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725" w:rsidRDefault="002A3725" w:rsidP="002A372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725" w:rsidRDefault="002A3725" w:rsidP="002A372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A3725" w:rsidRDefault="002A3725" w:rsidP="002A37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2A3725" w:rsidRDefault="002A3725" w:rsidP="002A37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2A3725" w:rsidRDefault="002A3725" w:rsidP="002A37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2A3725" w:rsidRDefault="002A3725" w:rsidP="002A37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725" w:rsidRDefault="002A3725" w:rsidP="002A37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1067</w:t>
      </w:r>
    </w:p>
    <w:p w:rsidR="002A3725" w:rsidRDefault="002A3725" w:rsidP="002A37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725" w:rsidRDefault="002A3725" w:rsidP="002A37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641769" w:rsidRDefault="00641769" w:rsidP="006417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6417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01D99" w:rsidRDefault="00D627BD" w:rsidP="006417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</w:t>
      </w:r>
      <w:r w:rsidR="00B34158">
        <w:rPr>
          <w:rFonts w:ascii="Times New Roman" w:hAnsi="Times New Roman" w:cs="Times New Roman"/>
          <w:b/>
          <w:sz w:val="28"/>
          <w:szCs w:val="28"/>
          <w:lang w:val="uk-UA"/>
        </w:rPr>
        <w:t>44</w:t>
      </w:r>
      <w:r w:rsidR="00601D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сесії 8 скликання</w:t>
      </w:r>
    </w:p>
    <w:p w:rsidR="00601D99" w:rsidRDefault="00601D99" w:rsidP="006417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від 29 </w:t>
      </w:r>
      <w:r w:rsidR="00B34158">
        <w:rPr>
          <w:rFonts w:ascii="Times New Roman" w:hAnsi="Times New Roman" w:cs="Times New Roman"/>
          <w:b/>
          <w:sz w:val="28"/>
          <w:szCs w:val="28"/>
          <w:lang w:val="uk-UA"/>
        </w:rPr>
        <w:t>червня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3415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BD4E30" w:rsidRDefault="00601D99" w:rsidP="006417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</w:t>
      </w:r>
      <w:r w:rsidR="00B34158">
        <w:rPr>
          <w:rFonts w:ascii="Times New Roman" w:hAnsi="Times New Roman" w:cs="Times New Roman"/>
          <w:b/>
          <w:sz w:val="28"/>
          <w:szCs w:val="28"/>
          <w:lang w:val="uk-UA"/>
        </w:rPr>
        <w:t>609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надання дозволу на розробку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роекту землеустрою</w:t>
      </w:r>
    </w:p>
    <w:p w:rsidR="00641769" w:rsidRDefault="00601D99" w:rsidP="0064176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відведення</w:t>
      </w:r>
      <w:r w:rsidR="00BD4E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 w:rsidR="00BD4E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з метою встановлення</w:t>
      </w:r>
    </w:p>
    <w:p w:rsidR="009E3604" w:rsidRDefault="00BD4E30" w:rsidP="0064176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земельного сервітуту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B3415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тавнійчук Є.М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41769" w:rsidRDefault="00641769" w:rsidP="0064176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1769" w:rsidRDefault="00D627BD" w:rsidP="0064176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DD5BD5">
        <w:rPr>
          <w:rFonts w:ascii="Times New Roman" w:hAnsi="Times New Roman" w:cs="Times New Roman"/>
          <w:bCs/>
          <w:sz w:val="28"/>
          <w:szCs w:val="28"/>
          <w:lang w:val="uk-UA"/>
        </w:rPr>
        <w:t>авнійчук</w:t>
      </w:r>
      <w:proofErr w:type="spellEnd"/>
      <w:r w:rsidR="00DD5B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Євгенії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Микола</w:t>
      </w:r>
      <w:r w:rsidR="00DD5BD5">
        <w:rPr>
          <w:rFonts w:ascii="Times New Roman" w:hAnsi="Times New Roman" w:cs="Times New Roman"/>
          <w:bCs/>
          <w:sz w:val="28"/>
          <w:szCs w:val="28"/>
          <w:lang w:val="uk-UA"/>
        </w:rPr>
        <w:t>ївни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рішення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44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29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червня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609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льної  ділянки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з метою встановлення земельного сервітуту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34 ст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12,</w:t>
      </w:r>
      <w:r w:rsidR="00B34158" w:rsidRPr="00B341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4158">
        <w:rPr>
          <w:rFonts w:ascii="Times New Roman" w:hAnsi="Times New Roman"/>
          <w:bCs/>
          <w:sz w:val="28"/>
          <w:szCs w:val="28"/>
          <w:lang w:val="uk-UA"/>
        </w:rPr>
        <w:t>79¹, 98, 99,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,12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2, </w:t>
      </w:r>
      <w:r w:rsidR="00B34158">
        <w:rPr>
          <w:rFonts w:ascii="Times New Roman" w:hAnsi="Times New Roman"/>
          <w:bCs/>
          <w:sz w:val="28"/>
          <w:szCs w:val="28"/>
          <w:lang w:val="uk-UA"/>
        </w:rPr>
        <w:t xml:space="preserve">124¹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B34158">
        <w:rPr>
          <w:rFonts w:ascii="Times New Roman" w:hAnsi="Times New Roman"/>
          <w:sz w:val="28"/>
          <w:szCs w:val="28"/>
          <w:lang w:val="uk-UA"/>
        </w:rPr>
        <w:t>аттями 19,20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сесія міської ради</w:t>
      </w:r>
    </w:p>
    <w:p w:rsidR="009E3604" w:rsidRDefault="002C3916" w:rsidP="0064176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BD4E30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641769" w:rsidRDefault="00641769" w:rsidP="0064176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01D99" w:rsidRDefault="00D627BD" w:rsidP="006417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ести зміни до пункту 1 рішення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44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29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червня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>202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609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«П</w:t>
      </w:r>
      <w:r w:rsidR="00601D99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 надання дозволу на розробку проекту землеустрою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="00601D99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льної  ділянки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з метою встановлення земельного сервітуту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>», а саме викласти пункт 1 рішення в новій редакції наступного змісту:</w:t>
      </w:r>
    </w:p>
    <w:p w:rsidR="009E3604" w:rsidRPr="008D79CF" w:rsidRDefault="00D627BD" w:rsidP="0064176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  <w:r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Надати дозвіл 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метою встановлення земельного сервітуту на право на розміщення тимчасової споруди (малих архітектурних форм) і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форми власності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С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тавнійчук Євген</w:t>
      </w:r>
      <w:r w:rsidR="00DD5BD5">
        <w:rPr>
          <w:rFonts w:ascii="Times New Roman" w:hAnsi="Times New Roman" w:cs="Times New Roman"/>
          <w:bCs/>
          <w:sz w:val="28"/>
          <w:szCs w:val="28"/>
          <w:lang w:val="uk-UA"/>
        </w:rPr>
        <w:t>ії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Микола</w:t>
      </w:r>
      <w:r w:rsidR="00DD5BD5">
        <w:rPr>
          <w:rFonts w:ascii="Times New Roman" w:hAnsi="Times New Roman" w:cs="Times New Roman"/>
          <w:bCs/>
          <w:sz w:val="28"/>
          <w:szCs w:val="28"/>
          <w:lang w:val="uk-UA"/>
        </w:rPr>
        <w:t>ївні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0,0070</w:t>
      </w:r>
      <w:r w:rsidR="00601D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0523410100:00:0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538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яка розташована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 </w:t>
      </w:r>
      <w:r w:rsidR="00B34158">
        <w:rPr>
          <w:rFonts w:ascii="Times New Roman" w:hAnsi="Times New Roman" w:cs="Times New Roman"/>
          <w:bCs/>
          <w:sz w:val="28"/>
          <w:szCs w:val="28"/>
          <w:lang w:val="uk-UA"/>
        </w:rPr>
        <w:t>Б. Хмельницького, 84а</w:t>
      </w:r>
      <w:r w:rsidR="00CF2E7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BD4E30">
        <w:rPr>
          <w:rFonts w:ascii="Times New Roman" w:hAnsi="Times New Roman" w:cs="Times New Roman"/>
          <w:bCs/>
          <w:sz w:val="28"/>
          <w:szCs w:val="28"/>
          <w:lang w:val="uk-UA"/>
        </w:rPr>
        <w:t>м. Погребище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</w:t>
      </w:r>
      <w:r w:rsidR="0004572E">
        <w:rPr>
          <w:rFonts w:ascii="Times New Roman" w:hAnsi="Times New Roman" w:cs="Times New Roman"/>
          <w:bCs/>
          <w:sz w:val="28"/>
          <w:szCs w:val="28"/>
          <w:lang w:val="uk-UA"/>
        </w:rPr>
        <w:t>3.07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</w:t>
      </w:r>
      <w:r w:rsidR="0004572E">
        <w:rPr>
          <w:rFonts w:ascii="Times New Roman" w:hAnsi="Times New Roman" w:cs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891279" w:rsidRDefault="00D627BD" w:rsidP="006417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475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Pr="00C64475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</w:t>
      </w:r>
      <w:proofErr w:type="gramStart"/>
      <w:r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64475">
        <w:rPr>
          <w:rFonts w:ascii="Times New Roman" w:hAnsi="Times New Roman" w:cs="Times New Roman"/>
          <w:sz w:val="28"/>
          <w:szCs w:val="28"/>
        </w:rPr>
        <w:t>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Pr="00C64475">
        <w:rPr>
          <w:rFonts w:ascii="Times New Roman" w:hAnsi="Times New Roman" w:cs="Times New Roman"/>
          <w:sz w:val="28"/>
          <w:szCs w:val="28"/>
        </w:rPr>
        <w:t xml:space="preserve">  Лісовий О.Ю).</w:t>
      </w:r>
    </w:p>
    <w:p w:rsidR="00641769" w:rsidRDefault="00641769" w:rsidP="006417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769" w:rsidRDefault="00641769" w:rsidP="006417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769" w:rsidRDefault="00641769" w:rsidP="0064176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1769" w:rsidRPr="00A82FCE" w:rsidRDefault="00641769" w:rsidP="0064176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641769" w:rsidRPr="00A82FCE" w:rsidSect="006417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572E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A3725"/>
    <w:rsid w:val="002B6CA8"/>
    <w:rsid w:val="002C3916"/>
    <w:rsid w:val="002E7834"/>
    <w:rsid w:val="002F04E8"/>
    <w:rsid w:val="002F2415"/>
    <w:rsid w:val="002F68D3"/>
    <w:rsid w:val="00304260"/>
    <w:rsid w:val="003108D4"/>
    <w:rsid w:val="00336A34"/>
    <w:rsid w:val="00364ED2"/>
    <w:rsid w:val="00366957"/>
    <w:rsid w:val="003C5F16"/>
    <w:rsid w:val="003D5FF0"/>
    <w:rsid w:val="003E6ECA"/>
    <w:rsid w:val="00411FD1"/>
    <w:rsid w:val="00440470"/>
    <w:rsid w:val="00447A5B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01D99"/>
    <w:rsid w:val="00614FFF"/>
    <w:rsid w:val="006241CC"/>
    <w:rsid w:val="00636909"/>
    <w:rsid w:val="00641769"/>
    <w:rsid w:val="006A1752"/>
    <w:rsid w:val="006A5AA3"/>
    <w:rsid w:val="006E0AF7"/>
    <w:rsid w:val="00735EB4"/>
    <w:rsid w:val="00736124"/>
    <w:rsid w:val="0074575C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74D37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34158"/>
    <w:rsid w:val="00B763E3"/>
    <w:rsid w:val="00B801F1"/>
    <w:rsid w:val="00BD4E30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F2E77"/>
    <w:rsid w:val="00D23C34"/>
    <w:rsid w:val="00D3095F"/>
    <w:rsid w:val="00D627BD"/>
    <w:rsid w:val="00D930B1"/>
    <w:rsid w:val="00DC2154"/>
    <w:rsid w:val="00DD5BD5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8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641769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641769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DC400-60D4-4DA0-AD80-DB4F86110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12</cp:revision>
  <cp:lastPrinted>2023-09-28T07:38:00Z</cp:lastPrinted>
  <dcterms:created xsi:type="dcterms:W3CDTF">2021-12-07T09:40:00Z</dcterms:created>
  <dcterms:modified xsi:type="dcterms:W3CDTF">2023-11-14T10:09:00Z</dcterms:modified>
</cp:coreProperties>
</file>